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7A" w:rsidRPr="00113F7A" w:rsidRDefault="00113F7A" w:rsidP="00113F7A">
      <w:pPr>
        <w:pStyle w:val="Pa7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воспитания, способы воздействия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В общении с ребенком невозможно использовать только одну модель поведения, ро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дителю приходится постоянно меняться, реагируя на изменения в ребенке и в ситуации вокруг.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Начинающих родителей часто мучают сомнения: правильно ли они воспитывают де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тей. Кто-то обращается к собственному опыту, кто-то – к опыту своих родителей и друзей. Часто нам, взрослым не хватает достаточного количества времени на воспитание ребен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ка, на полноценное общение с ним. Учитывая это, крайне важно знать, как на самом деле любить своих детей и как проявлять эту любовь; особенно это важно в отношении детей, оказавшихся в сложной жизненной ситуации.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Но, прежде всего, нужно отметить, что то, как ребенок будет проявлять себя в этом мире, не обусловлено исключительно родительским уходом и домашней обстановкой. Основные врожденные характеристики каждого ребенка также влияют на то, как он рас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тет, развивается, как формируется его личность. Эти черты часто определяют, насколько легко или трудно воспитывать конкретного ребенка. Это, в свою очередь, влияет на то, как родители обращаются с ребенком. Знание этих фактов помогает многим родителям изба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виться от тягостного чувства вины, которое только осложняет процесс воспитания.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Вместе с тем, замещающие родители должны помнить, что для наилучшего развития ребенка важнее тип материнства (и, естественно, отцовства), чем тип врожденного темпе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рамента ребенка. Конечно, растить «трудного» ребенка гораздо сложнее, однако тип эмо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ционального отношения при воспитании имеет больше влияния на конечный результат.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Сейчас существует достаточно много литературы, касающейся правильного воспита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ния детей, много теорий, описывающих эффективное взаимодействие родителей с деть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Можно выделить несколько основных рекомендаций, следуя которым родителям бу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дет легче общаться с детьми и добиваться поставленных целей в воспитании: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Ребенку необходима 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безусловная любовь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родителя – любовь, не зависящая ни от ка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ких обстоятельств, поведения ребенка, его успехов и недостатков.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Ребенок должен чувствовать, что родители уважают его, принимают таким, какой он есть, доверяют ему, то есть проявляют </w:t>
      </w:r>
      <w:proofErr w:type="spellStart"/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безоценочное</w:t>
      </w:r>
      <w:proofErr w:type="spellEnd"/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принятие.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Это позволит ребенку быть уверенным в себе и в своих отношениях с родителем.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Ни при каких обстоятельствах 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ребенок не должен бояться родителя.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Лучше в максимально возможной степени оставлять за ребенком 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свободу принятия решения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, нежели требовать от него слепого подчинения.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Лучше 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использовать поощрения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, чем наказания.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Важно 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понимать чувства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ребенка, уметь их отражать.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Необходимо с пониманием относиться ко всему, что происходит с ребенком, не де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лать ему критических замечаний. Нелепо критиковать то, что возможно было нормой по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ведения в «прошлой» жизни ребенка.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подробнее некоторые вышеперечисленные понятия. </w:t>
      </w:r>
    </w:p>
    <w:p w:rsidR="00113F7A" w:rsidRPr="00113F7A" w:rsidRDefault="00113F7A" w:rsidP="00CE4D5C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важное условие того, что ребенок будет хорошо воспитан, сможет найти свое место в </w:t>
      </w:r>
      <w:r w:rsidR="00CE4D5C" w:rsidRPr="00113F7A">
        <w:rPr>
          <w:rFonts w:ascii="Times New Roman" w:hAnsi="Times New Roman" w:cs="Times New Roman"/>
          <w:color w:val="000000"/>
          <w:sz w:val="28"/>
          <w:szCs w:val="28"/>
        </w:rPr>
        <w:t>обществе,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и вырасти гармоничной, сильной личностью, – это безоговорочная любовь к нему родителей. Именно безусловная, не зависимая ни от чего любовь является фундаментом, на котором основаны надежные взаимоотношения со своими детьми, имен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но она может обеспечить реализацию потенциальных возможностей и талантов ребенка в полной мере.</w:t>
      </w:r>
      <w:r w:rsidR="00CE4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Любить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безусловно – значит любить его независимо ни от чего: независимо от его внешности, способностей, достоинств или недостатков, плюсов или минусов; неза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висимо от того, чего мы ждем от него в будущем, и, что самое трудное, независимо от того, как он ведет себя сейчас. Безусловная любовь означает, что мы любим ребенка, даже если его поведение вызывает у нас неприятные чувства. Безусловная любовь родителя позво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лит ребенку уважать себя, у него появится чувство внутреннего умиротворения и равнове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сия, что позволит ему контролировать свою тревожность и, соответственно, поведение по мере того, как он взрослеет. Обусловленная любовь, напротив, сделает его неуверенным, нарушит его самооценку, пошатнет веру в себя и действительно может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помешать ему раз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виваться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в лучшую сторону.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научиться проявлять безусловную любовь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При воспитании ребенка нужно постоянно напоминать себе, что приемный ребенок – это обычный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и он ведет себя, как все дети на свете.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Говорите себе: «Если я буду стараться, как следует выполнять свою роль родителя и любить ребенка, несмотря на его шалости и проделки, он будет стараться взрослеть и отка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зываться от своих плохих привычек. Если же я люблю его только тогда, когда он послушен и радует меня своим поведением (обусловленная любовь), и если я выражаю свою любовь к нему только в эти моменты, он не будет чувствовать, что его всегда и искренне любят».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Используйте разные способы выражения любви к ребенку: контакт глаз, физический контакт, </w:t>
      </w:r>
      <w:r w:rsidR="00834550">
        <w:rPr>
          <w:rFonts w:ascii="Times New Roman" w:hAnsi="Times New Roman" w:cs="Times New Roman"/>
          <w:color w:val="000000"/>
          <w:sz w:val="28"/>
          <w:szCs w:val="28"/>
        </w:rPr>
        <w:t>искреннее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внимание, дисциплина.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Каждая область принципиально важна. Многие родители сосредоточивают свое вни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мание на одной или двух областях, пренебрегая другими. Это приводит к осложнениям в процессе воспитания ребенка.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Контакт глаз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– это основное средство передачи чувств, в том числе и любви, особен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но к детям. Чем чаще родители смотрят на ребенка, стараясь выразить ему свою любовь, тем больше он «пропитан» этой любовью и тем полнее его «эмоциональный резервуар».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Исследования показали, что внимательнее всего ребенок слушает нас, когда мы смо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трим ему прямо в глаза. Но, к сожалению, чаще всего мы «выразительно» смотрим ему в глаза в те моменты, когда критикуем,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поучаем, упрекаем, ругаем и пр. Это катастрофиче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ская ошибка. Использование контакта глаз в подобных ситуациях влияет на ребенка нега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тивно, особенно когда ребенок совсем маленький. Если родитель использует это мощное средство контроля преимущественно в отрицательном ключе, то и ребенок не может не видеть своего родителя, в первую очередь, с отрицательной стороны. Пока ребенок ма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ленький, страх делает его покорным и послушным. Но ребенок растет, и страх сменяется гневом, обидой, депрессией.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Когда родители в качестве наказания избегают смотреть прямо в глаза ребенку, это негативно сказывается на его самочувствии и развитии, действует на него угнетающе. Для ребенка куда мучительнее, когда родители специально и сознательно не смотрят на него, чем когда его физически наказывают. Глаза родителей должны излучать нежность и лю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бовь, а постоянный строгий взгляд – не лучшее средство укрепить дисциплину.</w:t>
      </w:r>
    </w:p>
    <w:p w:rsidR="00113F7A" w:rsidRPr="00113F7A" w:rsidRDefault="00113F7A" w:rsidP="00834550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Физический контакт.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Кажется очевидным, что проще всего выразить свою любовь к ребенку ласковым прикосновением. Тем не менее, исследования показали, что большин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ство родителей прикасаются к своим детям только по необходимости, помогая им одеть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ся, сесть в машину и пр. При каждодневном общении с детьми любящий взгляд и нежное прикосновение совершенно необходимы (но они не должны быть демонстративными и чрезмерными). Тогда ребенок будет чувствовать себя уверенно и спокойно и с самим со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бой, и с другими людьми. Ему будет легко общаться, и, следовательно, он будет пользо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общей симпатией, у него будет хорошая самооценка. Соответствующий возрасту физический контакт и постоянный контакт глаз – это наиболее эффективные способы за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полнить «эмоциональный резервуар» ребенка и помочь ему развиваться наилучшим обра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зом.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Существует мнение, что мальчики меньше нуждаются в физическом контакте. На са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мом деле, потребность мальчика в физическом контакте никогда не прекращается, изме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няются только формы его проявления. Маленькому мальчику нужно, чтобы его гладили, обнимали, баюкали, прижимали к груди, ласкали, целовали. Это физическое проявление любви принципиально важно для него и является решающим в его развитии с рождения до 7-8 лет.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По мере того, как мальчик растет и взрослеет, потребность в таком проявлении любви, как объятия и поцелуи, уменьшается, но потребность в физическом контакте остается. Те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перь его больше притягивает мужская линия поведения. Разные игры, включающие борьбу, похлопывания по плечу, потасовки, шутливые драки позволяют мальчику демонстрировать растущую силу и ловкость и чувствовать мужскую поддержку отца. Но, несмотря на это, по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требность в нежности у мальчиков остается и возникает обычно, когда они травмированы (физически или эмоционально), очень устали и т. п.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Теперь остановимся на удовлетворении эмоциональных потребностей девочек. В те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чение первых 7-8 лет девочки не реагируют на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эмоциональную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депривацию так прямо и непосредственно, как мальчики. Другими словами, их эмоциональные потребности не так очевидны. Хотя маленькие девочки не проявляют свое горе в явном виде, они тяжело стра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дают, если не имеют достаточной эмоциональной поддержки. Это становится очевидным по мере того, как они взрослеют, особенно в подростковом возрасте. В отличие от мальчи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ков, для девочек физический контакт (особенно внешние проявления нежности) становит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ся с годами еще важнее и достигает пика в возрасте 11 лет.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Третий способ проявления любви к ребенку – </w:t>
      </w:r>
      <w:r w:rsidR="00834550" w:rsidRPr="00834550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искреннее</w:t>
      </w:r>
      <w:r w:rsidRPr="008345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внимание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– требует вре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мени больше, нежели два предыдущих. Когда мы уделяем своему ребенку </w:t>
      </w:r>
      <w:r w:rsidR="00834550">
        <w:rPr>
          <w:rFonts w:ascii="Times New Roman" w:hAnsi="Times New Roman" w:cs="Times New Roman"/>
          <w:color w:val="000000"/>
          <w:sz w:val="28"/>
          <w:szCs w:val="28"/>
        </w:rPr>
        <w:t>искреннее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внимание, это означает, что мы полностью сосредоточены на нем, не отвлекаемся ни на какие мелочи. Ребенок должен чувствовать себя важной и значимой личностью, которую умеют оценить по достоинству. Он должен быть уверен в своем праве на «</w:t>
      </w:r>
      <w:proofErr w:type="spell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нераспыленное</w:t>
      </w:r>
      <w:proofErr w:type="spellEnd"/>
      <w:r w:rsidRPr="00113F7A">
        <w:rPr>
          <w:rFonts w:ascii="Times New Roman" w:hAnsi="Times New Roman" w:cs="Times New Roman"/>
          <w:color w:val="000000"/>
          <w:sz w:val="28"/>
          <w:szCs w:val="28"/>
        </w:rPr>
        <w:t>» внимание, заботливую сосредоточенность и подлинный глубокий интерес именно к нему в эти минуты.</w:t>
      </w:r>
    </w:p>
    <w:p w:rsidR="00113F7A" w:rsidRPr="00113F7A" w:rsidRDefault="00834550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Искреннее</w:t>
      </w:r>
      <w:r w:rsidR="00113F7A"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позволяет ребенку почувствовать, что он в глазах своих роди</w:t>
      </w:r>
      <w:r w:rsidR="00113F7A"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телей самый важный человек в мире. А это жизненно важно в развитии самооценки, что в свою очередь глубоко влияет на способность ребенка взаимодействовать с другими людьми, любить их. Не получая достаточно пристального внимания, ребенок испытывает беспокойство, чувствует себя не самым важным для своих родителей. В результате этого ребенок не ощущает себя в безопасности, нарушается его эмоциональное и психическое развитие.</w:t>
      </w:r>
    </w:p>
    <w:p w:rsidR="00113F7A" w:rsidRPr="00113F7A" w:rsidRDefault="00113F7A" w:rsidP="00834550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Чем меньше ребенок, тем больше времени мы тратим на уход за ним. Но является за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блуждением мнение, что с возрастом ребенок меньше нуждается в нашем внимании. При общении с более старшими детьми нужно время, чтобы их защитные механизмы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ослаб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и они почувствовали себя внутренне свободными настолько, чтобы раскрыть душу, по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делиться самыми сокровенными мыслями, особенно если что-нибудь сильно тревожит и мучает их. Если у ребенка с детства не было навыка пристального внимания со стороны близких и значимых людей, ему сложно научиться разумно и полноценно общаться с роди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телями, для этого нужны дополнительные усилия со стороны взрослых.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Нельзя точно определить, сколько времени должен уделять родитель ребенку. В каж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дом отдельном случае родителю необходимо быть чутким по отношению к ребенку, к его потребностям, ему нужно научиться чувствовать, когда и в каком количестве ребенку не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 его внимание.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Дисциплина. </w:t>
      </w:r>
      <w:r w:rsidR="004650BF">
        <w:rPr>
          <w:rFonts w:ascii="Times New Roman" w:hAnsi="Times New Roman" w:cs="Times New Roman"/>
          <w:color w:val="000000"/>
          <w:sz w:val="28"/>
          <w:szCs w:val="28"/>
        </w:rPr>
        <w:t>Обязательно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приучить ребенка к дисциплине, дать ему почувствовать, что его любят. В этом заключается главная и наиболее важ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ная часть хорошей дисциплины.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В области воспитания дисциплина – это тренировка ума и характера ребенка, для того чтобы он стал самостоятельным, умеющим владеть собой, достойным и уважаемым чле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 общества. Дисциплина включает в себя пример взрослых, моделирование ситуаций, словесные и письменные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инструкции, письменные просьбы, обучение, обеспечение ребен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ку возможности самостоятельно учиться и набираться различного жизненного опыта. Ко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нечно, наказание тоже есть в этом списке, но это только один из многих способов обеспе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чения дисциплины, причем наименее эффективный.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К дисциплинированности легче прийти, когда ребенок чувствует, что его искренне и глубоко любят, принимают таким, какой он есть. Тогда ребенок может без враждебности примириться с руководящей ролью родителей. Когда ребенок уверен, что родители осо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знают его чувства, мысли и желания, он будет положительно реагировать на их дисципли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нарные требования.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безоценочно принимать ребенка</w:t>
      </w:r>
      <w:r w:rsidR="004650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Оценивайте поступок («Мне жаль, что ты не поделился с сестрой игрушками»), а не личность ребенка («Ты очень жадный мальчик»).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Используйте «временный» язык («Сегодня у тебя это задание не получилось»), а не «постоянный» («У тебя никогда ничего не получается как следует»).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Сравнивайте ребенка только с самим собой, а не с другими: «Сегодня у тебя получи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лось заправить кровать лучше, чем вчера…»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Разговаривайте доброжелательно, выражайте искреннюю заинтересованность.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Используйте ласковые слова, похвалу, комплименты.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Используйте правило «Три «+» и один «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-»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>»: прежде чем 1 раз указать ребенку на ошиб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ку, 3 раза его похвалите.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Выражайте свои чувства и отражайте чувства ребенка.</w:t>
      </w:r>
    </w:p>
    <w:p w:rsidR="00113F7A" w:rsidRPr="00113F7A" w:rsidRDefault="004650BF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13F7A" w:rsidRPr="00113F7A">
        <w:rPr>
          <w:rFonts w:ascii="Times New Roman" w:hAnsi="Times New Roman" w:cs="Times New Roman"/>
          <w:color w:val="000000"/>
          <w:sz w:val="28"/>
          <w:szCs w:val="28"/>
        </w:rPr>
        <w:t>Помните, как важен контакт глаз, улыбка, позитивные телесные контакты.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Поощрения и наказания.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Ребенок должен ощущать, что есть определенные ограниче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есть запреты, которые он не должен нарушать. Но это не должно вызывать протест у ребенка.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необходимо,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во-первых, чтобы ограничения и требования были разумными, то есть соответствова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 возрасту и возможностям ребенка;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во-вторых, требования должны быть постоянными (нельзя то разрешать, то запре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щать что-то);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в-третьих, родители должны вводить ограничения постепенно и следить за тем, чтобы они были понятны ребенку.</w:t>
      </w:r>
    </w:p>
    <w:p w:rsidR="00113F7A" w:rsidRPr="00113F7A" w:rsidRDefault="00113F7A" w:rsidP="004650BF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При общении с ребенком нежелательно использовать термин «наказание». Он должен быть заменен термином 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«негативные последствия»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>. Негативные последствия рассматри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ваются нами как реакция родителей на плохое поведение ребенка (важно еще раз подчер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кнуть, что плохим является поведение, а не сам ребенок).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разделять отношение к ребенку и отношение к его поведению. Самого ребенка мы </w:t>
      </w:r>
      <w:proofErr w:type="gram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любим</w:t>
      </w:r>
      <w:proofErr w:type="gram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безусловно, но своим поведением он может вызывать различные чув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ства: раздражение, гнев, обиду и т. д. 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Следовательно, бывают моменты, когда ребенок сво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им поведением может провоцировать негативные последствия со стороны родителей.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Если родители слишком часто наказывают ребенка, им стоит заново проанализиро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вать свои отношения с ним, задуматься, не слишком ли много они хотят от приемного сына или дочери. Определить необходимое наказание всегда трудно. Ребенок очень чувствите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лен к справедливости и логичности наказания. Он знает, когда родители «перестарались» и были слишком жестоки с ним. Он также замечает, когда родители часто мирятся с его пло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хим поведением. Ребенок обнаруживает их непоследовательность или в отношении к нему одному, или в сравнении с другими детьми, особенно братьями и сестрами. Вот почему родители должны быть строги и настойчивы, всегда требуя соответствующего поведения. Родители также должны быть гибкими, чтобы иметь мужество извиниться перед ребенком, если они были неправы по отношению к нему.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Мы должны препятствовать плохому поведению наших детей, но если реагировать не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правильно, то есть слишком резко или слишком мягко, спустя рукава, то нас и наших детей ждут в будущем неприятности и осложнения.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Как правильно </w:t>
      </w:r>
      <w:r w:rsidR="004650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реагировать на плохое поведение</w:t>
      </w: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ребенк</w:t>
      </w:r>
      <w:r w:rsidR="004650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а: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Помните главное: наказание – это не постоянная практика, а особый случай. Это неза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медлительная (!) реакция на недопустимый, и, возможно, опасный поступок.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Оно может быть только коротким.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Также необходимо учесть, что негативные последствия должны идти сразу за нега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тивным поведением ребенка.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Тяжесть негативных последствий должна соответствовать тяжести проступка ребен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ка. Тогда постепенно ребенок начинает осознавать, что его собственное поведение опре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деляет его будущее, начинает лучше понимать чувства окружающих людей.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Нельзя наказывать ребенка за то, что вы сможете сделать и сами: например, пролить суп или разбить чашку. Делайте скидку на возраст ребенка.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Никогда не наказывайте его за то, что он не сделал чего-то, недоступного ему в силу возраста.</w:t>
      </w:r>
    </w:p>
    <w:p w:rsidR="004650BF" w:rsidRDefault="00113F7A" w:rsidP="004650BF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Очень важно, чтобы позитивных моментов в воспитании было больше, чем негатив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ных. Ведь основа </w:t>
      </w:r>
      <w:proofErr w:type="spell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дисциплинирования</w:t>
      </w:r>
      <w:proofErr w:type="spell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лежит не в том, что родители замечают «плохое» в поведении ребенка, а в том, что они активно поддерживают «адекватное и хорошее» по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ведение.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Ни в коем случае нельзя наказывать, если вы точно не уверены в вине ребенка. Это недопустимо, если вы не хотите потерять доверие своего ребенка.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Родители обязаны давать детям адекватную обратную связь. Общая ее структура та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кова: «Ты сделал что-то, это вызвало у меня определенные чувства, и для тебя это будет иметь </w:t>
      </w:r>
      <w:r w:rsidR="007C5E78">
        <w:rPr>
          <w:rFonts w:ascii="Times New Roman" w:hAnsi="Times New Roman" w:cs="Times New Roman"/>
          <w:color w:val="000000"/>
          <w:sz w:val="28"/>
          <w:szCs w:val="28"/>
        </w:rPr>
        <w:t>такие-то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последствия». Это сообщение не должно содержать никаких оценочных суждений по отношению к ребенку и его проступку, только четкое описание того, что сде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 ребенок.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любом случае, ни при каких обстоятельствах нельзя использовать физические на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казания.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Негативные последствия физического наказания ребенка: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Физическое наказание резко облегчает чувство вины. Чувство вины в определенной мере, как составляющее совести, необходимо воспитывать у детей. Если ребенка наказы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вают часто и сурово, у него не вырабатывается необходимого чувства вины, что препят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ствует развитию у него полноценного осознания себя как личности.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Телесное наказание приводит к деградации, дегуманизации и унижению ребенка.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Ребенок может чувствовать, что порка – это наказание, достаточное само по себе. 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Ребенок идентифицирует себя с агрессором, и в будущем будет позволять себе по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добное поведение.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>- Ребенок может начать испытывать удовольствие от физической боли.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В подростковом возрасте родители уже не могут применять этот метод воздействия и становятся </w:t>
      </w:r>
      <w:bookmarkStart w:id="0" w:name="_GoBack"/>
      <w:bookmarkEnd w:id="0"/>
      <w:r w:rsidRPr="00113F7A">
        <w:rPr>
          <w:rFonts w:ascii="Times New Roman" w:hAnsi="Times New Roman" w:cs="Times New Roman"/>
          <w:color w:val="000000"/>
          <w:sz w:val="28"/>
          <w:szCs w:val="28"/>
        </w:rPr>
        <w:t>беспомощными в отношениях со своим ребенком.</w:t>
      </w:r>
    </w:p>
    <w:p w:rsidR="00113F7A" w:rsidRPr="00113F7A" w:rsidRDefault="00113F7A" w:rsidP="00113F7A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- У ребенка может сформироваться </w:t>
      </w:r>
      <w:proofErr w:type="spellStart"/>
      <w:r w:rsidRPr="00113F7A">
        <w:rPr>
          <w:rFonts w:ascii="Times New Roman" w:hAnsi="Times New Roman" w:cs="Times New Roman"/>
          <w:color w:val="000000"/>
          <w:sz w:val="28"/>
          <w:szCs w:val="28"/>
        </w:rPr>
        <w:t>аутоагрессивное</w:t>
      </w:r>
      <w:proofErr w:type="spellEnd"/>
      <w:r w:rsidRPr="00113F7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– агрессия, направлен</w:t>
      </w:r>
      <w:r w:rsidRPr="00113F7A">
        <w:rPr>
          <w:rFonts w:ascii="Times New Roman" w:hAnsi="Times New Roman" w:cs="Times New Roman"/>
          <w:color w:val="000000"/>
          <w:sz w:val="28"/>
          <w:szCs w:val="28"/>
        </w:rPr>
        <w:softHyphen/>
        <w:t>ная на самого себя.</w:t>
      </w:r>
    </w:p>
    <w:p w:rsidR="007C5E78" w:rsidRDefault="007C5E78" w:rsidP="00113F7A">
      <w:pPr>
        <w:pStyle w:val="Pa7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C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D4"/>
    <w:rsid w:val="00113F7A"/>
    <w:rsid w:val="001C5723"/>
    <w:rsid w:val="00320CFE"/>
    <w:rsid w:val="004650BF"/>
    <w:rsid w:val="0050130D"/>
    <w:rsid w:val="006753D4"/>
    <w:rsid w:val="00742FA0"/>
    <w:rsid w:val="007C5E78"/>
    <w:rsid w:val="00834550"/>
    <w:rsid w:val="00C12561"/>
    <w:rsid w:val="00C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F7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13F7A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13F7A"/>
    <w:pPr>
      <w:spacing w:line="175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F7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113F7A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13F7A"/>
    <w:pPr>
      <w:spacing w:line="175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2015-03-18T07:02:00Z</dcterms:created>
  <dcterms:modified xsi:type="dcterms:W3CDTF">2015-03-24T11:57:00Z</dcterms:modified>
</cp:coreProperties>
</file>